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C7FF7" w14:textId="5703C993" w:rsidR="00BC4E33" w:rsidRPr="00BC4E33" w:rsidRDefault="00BC4E33" w:rsidP="00BC4E33">
      <w:pPr>
        <w:pStyle w:val="NormalWeb"/>
        <w:shd w:val="clear" w:color="auto" w:fill="FFFFFF"/>
        <w:spacing w:before="0" w:beforeAutospacing="0" w:after="300" w:afterAutospacing="0"/>
        <w:jc w:val="both"/>
        <w:rPr>
          <w:i/>
          <w:iCs/>
        </w:rPr>
      </w:pPr>
      <w:r w:rsidRPr="00BC4E33">
        <w:rPr>
          <w:rStyle w:val="nfase"/>
          <w:i w:val="0"/>
          <w:iCs w:val="0"/>
        </w:rPr>
        <w:t xml:space="preserve">Francisco Antônio Cruz, conhecido como </w:t>
      </w:r>
      <w:proofErr w:type="spellStart"/>
      <w:r w:rsidRPr="00BC4E33">
        <w:rPr>
          <w:rStyle w:val="nfase"/>
          <w:i w:val="0"/>
          <w:iCs w:val="0"/>
        </w:rPr>
        <w:t>Xico</w:t>
      </w:r>
      <w:proofErr w:type="spellEnd"/>
      <w:r w:rsidRPr="00BC4E33">
        <w:rPr>
          <w:rStyle w:val="nfase"/>
          <w:i w:val="0"/>
          <w:iCs w:val="0"/>
        </w:rPr>
        <w:t xml:space="preserve"> Cruz, nasceu na cidade de Canindé no Ceará, mas veio para a cidade de Açailândia no Maranhão com apenas um ano de idade. </w:t>
      </w:r>
      <w:proofErr w:type="spellStart"/>
      <w:r w:rsidRPr="00BC4E33">
        <w:rPr>
          <w:rStyle w:val="nfase"/>
          <w:i w:val="0"/>
          <w:iCs w:val="0"/>
        </w:rPr>
        <w:t>Xico</w:t>
      </w:r>
      <w:proofErr w:type="spellEnd"/>
      <w:r w:rsidRPr="00BC4E33">
        <w:rPr>
          <w:rStyle w:val="nfase"/>
          <w:i w:val="0"/>
          <w:iCs w:val="0"/>
        </w:rPr>
        <w:t xml:space="preserve"> Cruz é ator, brincante da cultura popular, dramaturgo, poeta e formado em licenciatura em História. Atualmente é voluntário do Centro de Defesa da Vida e dos Direitos Humanos Carmen </w:t>
      </w:r>
      <w:proofErr w:type="spellStart"/>
      <w:r w:rsidRPr="00BC4E33">
        <w:rPr>
          <w:rStyle w:val="nfase"/>
          <w:i w:val="0"/>
          <w:iCs w:val="0"/>
        </w:rPr>
        <w:t>Bascarán</w:t>
      </w:r>
      <w:proofErr w:type="spellEnd"/>
      <w:r w:rsidRPr="00BC4E33">
        <w:rPr>
          <w:rStyle w:val="nfase"/>
          <w:i w:val="0"/>
          <w:iCs w:val="0"/>
        </w:rPr>
        <w:t>, Organização Não Governamental sem fins lucrativa que atua de forma efetiva há mais de vinte anos em Defesa da Vida e dos Direitos Humanos, com atenção privilegiada às pessoas mais pobres, exploradas e oprimidas.</w:t>
      </w:r>
      <w:r w:rsidRPr="00BC4E33">
        <w:rPr>
          <w:rStyle w:val="nfase"/>
          <w:i w:val="0"/>
          <w:iCs w:val="0"/>
        </w:rPr>
        <w:t xml:space="preserve"> A</w:t>
      </w:r>
      <w:r w:rsidRPr="00BC4E33">
        <w:rPr>
          <w:rStyle w:val="nfase"/>
          <w:i w:val="0"/>
          <w:iCs w:val="0"/>
        </w:rPr>
        <w:t>utor dos livros de poesias “Há Culpa nos Olhos” e “A Vida é uma Rua do Casqueiro”.</w:t>
      </w:r>
    </w:p>
    <w:p w14:paraId="29E8288B" w14:textId="3AE42EE8" w:rsidR="004447BC" w:rsidRDefault="004447BC" w:rsidP="00940B74">
      <w:pPr>
        <w:jc w:val="both"/>
        <w:rPr>
          <w:rFonts w:ascii="Arial" w:hAnsi="Arial" w:cs="Arial"/>
          <w:sz w:val="24"/>
          <w:szCs w:val="24"/>
        </w:rPr>
      </w:pPr>
    </w:p>
    <w:p w14:paraId="5EE8607B" w14:textId="13CA4599" w:rsidR="00BC4E33" w:rsidRDefault="00BC4E33" w:rsidP="00940B74">
      <w:pPr>
        <w:jc w:val="both"/>
        <w:rPr>
          <w:rFonts w:ascii="Arial" w:hAnsi="Arial" w:cs="Arial"/>
          <w:sz w:val="24"/>
          <w:szCs w:val="24"/>
        </w:rPr>
      </w:pPr>
    </w:p>
    <w:p w14:paraId="51DCBC2C" w14:textId="2FC47A21" w:rsidR="00BC4E33" w:rsidRPr="00AF169A" w:rsidRDefault="00BC4E33" w:rsidP="00940B74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8E0075" wp14:editId="095B6A94">
            <wp:extent cx="1405255" cy="1782696"/>
            <wp:effectExtent l="0" t="0" r="4445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094" t="23032" r="34500" b="18870"/>
                    <a:stretch/>
                  </pic:blipFill>
                  <pic:spPr bwMode="auto">
                    <a:xfrm>
                      <a:off x="0" y="0"/>
                      <a:ext cx="1405778" cy="1783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4E33" w:rsidRPr="00AF169A" w:rsidSect="004C1CB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9A"/>
    <w:rsid w:val="00003D5D"/>
    <w:rsid w:val="004447BC"/>
    <w:rsid w:val="004C1CB9"/>
    <w:rsid w:val="00940B74"/>
    <w:rsid w:val="00AF169A"/>
    <w:rsid w:val="00B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A7DE"/>
  <w15:chartTrackingRefBased/>
  <w15:docId w15:val="{5906289F-1571-48A8-85E2-F371358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4E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2023-05-22T23:59:00Z</dcterms:created>
  <dcterms:modified xsi:type="dcterms:W3CDTF">2023-05-22T23:59:00Z</dcterms:modified>
</cp:coreProperties>
</file>